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E1950" w14:textId="77777777" w:rsidR="00190A99" w:rsidRDefault="00190A99" w:rsidP="00EC3802">
      <w:pPr>
        <w:jc w:val="center"/>
        <w:rPr>
          <w:b/>
          <w:bCs/>
          <w:sz w:val="28"/>
          <w:szCs w:val="28"/>
          <w:u w:val="single"/>
        </w:rPr>
      </w:pPr>
    </w:p>
    <w:p w14:paraId="2D506BDB" w14:textId="4E10DC85" w:rsidR="006F1DDD" w:rsidRPr="006F279B" w:rsidRDefault="006F1DDD" w:rsidP="00EC3802">
      <w:pPr>
        <w:jc w:val="center"/>
        <w:rPr>
          <w:b/>
          <w:bCs/>
          <w:sz w:val="28"/>
          <w:szCs w:val="28"/>
          <w:u w:val="single"/>
        </w:rPr>
      </w:pPr>
      <w:r w:rsidRPr="006F279B">
        <w:rPr>
          <w:b/>
          <w:bCs/>
          <w:sz w:val="28"/>
          <w:szCs w:val="28"/>
          <w:u w:val="single"/>
        </w:rPr>
        <w:t xml:space="preserve">Перечень объектов, </w:t>
      </w:r>
      <w:r w:rsidR="00C23FAA" w:rsidRPr="006F279B">
        <w:rPr>
          <w:b/>
          <w:bCs/>
          <w:sz w:val="28"/>
          <w:szCs w:val="28"/>
          <w:u w:val="single"/>
        </w:rPr>
        <w:t>по которым разрабатывается проектная и рабочая документация.</w:t>
      </w:r>
    </w:p>
    <w:p w14:paraId="0DE04898" w14:textId="77777777" w:rsidR="006F1DDD" w:rsidRPr="006F279B" w:rsidRDefault="006F1DDD" w:rsidP="008F2740">
      <w:pPr>
        <w:spacing w:after="0"/>
        <w:rPr>
          <w:sz w:val="28"/>
          <w:szCs w:val="28"/>
        </w:rPr>
      </w:pPr>
    </w:p>
    <w:p w14:paraId="35098EBD" w14:textId="4EC60CA2" w:rsidR="006F1DDD" w:rsidRPr="006F279B" w:rsidRDefault="00F37FA5" w:rsidP="008F2740">
      <w:pPr>
        <w:spacing w:after="0"/>
        <w:rPr>
          <w:sz w:val="28"/>
          <w:szCs w:val="28"/>
        </w:rPr>
      </w:pPr>
      <w:r w:rsidRPr="006F279B">
        <w:rPr>
          <w:sz w:val="28"/>
          <w:szCs w:val="28"/>
        </w:rPr>
        <w:t>1</w:t>
      </w:r>
      <w:r w:rsidR="006F1DDD" w:rsidRPr="006F279B">
        <w:rPr>
          <w:sz w:val="28"/>
          <w:szCs w:val="28"/>
        </w:rPr>
        <w:t xml:space="preserve">. </w:t>
      </w:r>
      <w:r w:rsidR="00C23FAA" w:rsidRPr="006F279B">
        <w:rPr>
          <w:sz w:val="28"/>
          <w:szCs w:val="28"/>
        </w:rPr>
        <w:t>«</w:t>
      </w:r>
      <w:r w:rsidR="00C23FAA" w:rsidRPr="006F279B">
        <w:rPr>
          <w:sz w:val="28"/>
          <w:szCs w:val="28"/>
        </w:rPr>
        <w:t xml:space="preserve">Строительство пляжеудерживающих сооружений в районе </w:t>
      </w:r>
      <w:r w:rsidR="003D0A77">
        <w:rPr>
          <w:sz w:val="28"/>
          <w:szCs w:val="28"/>
        </w:rPr>
        <w:br/>
      </w:r>
      <w:r w:rsidR="00C23FAA" w:rsidRPr="006F279B">
        <w:rPr>
          <w:sz w:val="28"/>
          <w:szCs w:val="28"/>
        </w:rPr>
        <w:t>пос. Отрадное – г. Светлогорск, Калининградская область (2 этап.</w:t>
      </w:r>
      <w:r w:rsidR="003D0A77">
        <w:rPr>
          <w:sz w:val="28"/>
          <w:szCs w:val="28"/>
        </w:rPr>
        <w:t xml:space="preserve"> </w:t>
      </w:r>
      <w:r w:rsidR="00C23FAA" w:rsidRPr="006F279B">
        <w:rPr>
          <w:sz w:val="28"/>
          <w:szCs w:val="28"/>
        </w:rPr>
        <w:t>Строительство пляжеудерживающих сооружений и волногасящих пляжей)</w:t>
      </w:r>
      <w:r w:rsidR="00C23FAA" w:rsidRPr="006F279B">
        <w:rPr>
          <w:sz w:val="28"/>
          <w:szCs w:val="28"/>
        </w:rPr>
        <w:t>».</w:t>
      </w:r>
      <w:r w:rsidR="00C23FAA" w:rsidRPr="006F279B">
        <w:rPr>
          <w:sz w:val="28"/>
          <w:szCs w:val="28"/>
        </w:rPr>
        <w:t xml:space="preserve"> (Корректировка).</w:t>
      </w:r>
    </w:p>
    <w:p w14:paraId="0C2379D8" w14:textId="77777777" w:rsidR="00C23FAA" w:rsidRPr="006F279B" w:rsidRDefault="00C23FAA" w:rsidP="00C23FAA">
      <w:pPr>
        <w:spacing w:after="0"/>
        <w:rPr>
          <w:sz w:val="28"/>
          <w:szCs w:val="28"/>
        </w:rPr>
      </w:pPr>
    </w:p>
    <w:p w14:paraId="4AB5B1F1" w14:textId="7D7403BF" w:rsidR="006F1DDD" w:rsidRPr="006F279B" w:rsidRDefault="00F37FA5" w:rsidP="008F2740">
      <w:pPr>
        <w:spacing w:after="0"/>
        <w:rPr>
          <w:sz w:val="28"/>
          <w:szCs w:val="28"/>
        </w:rPr>
      </w:pPr>
      <w:r w:rsidRPr="006F279B">
        <w:rPr>
          <w:sz w:val="28"/>
          <w:szCs w:val="28"/>
        </w:rPr>
        <w:t>2</w:t>
      </w:r>
      <w:r w:rsidR="006F1DDD" w:rsidRPr="006F279B">
        <w:rPr>
          <w:sz w:val="28"/>
          <w:szCs w:val="28"/>
        </w:rPr>
        <w:t xml:space="preserve">. </w:t>
      </w:r>
      <w:r w:rsidR="00C23FAA" w:rsidRPr="006F279B">
        <w:rPr>
          <w:sz w:val="28"/>
          <w:szCs w:val="28"/>
        </w:rPr>
        <w:t>«Строительство берегозащитного сооружения на побережье Калининградского залива в п. Ушаково Гурьевского района Калининградской области»</w:t>
      </w:r>
    </w:p>
    <w:p w14:paraId="19D9598A" w14:textId="77777777" w:rsidR="006F1DDD" w:rsidRPr="006F279B" w:rsidRDefault="006F1DDD" w:rsidP="008F2740">
      <w:pPr>
        <w:spacing w:after="0"/>
        <w:rPr>
          <w:sz w:val="28"/>
          <w:szCs w:val="28"/>
        </w:rPr>
      </w:pPr>
    </w:p>
    <w:p w14:paraId="352F432F" w14:textId="1EDF78A6" w:rsidR="006F1DDD" w:rsidRPr="006F279B" w:rsidRDefault="00F37FA5" w:rsidP="008F2740">
      <w:pPr>
        <w:spacing w:after="0"/>
        <w:rPr>
          <w:sz w:val="28"/>
          <w:szCs w:val="28"/>
        </w:rPr>
      </w:pPr>
      <w:r w:rsidRPr="006F279B">
        <w:rPr>
          <w:sz w:val="28"/>
          <w:szCs w:val="28"/>
        </w:rPr>
        <w:t>3</w:t>
      </w:r>
      <w:r w:rsidR="006F1DDD" w:rsidRPr="006F279B">
        <w:rPr>
          <w:sz w:val="28"/>
          <w:szCs w:val="28"/>
        </w:rPr>
        <w:t xml:space="preserve">. </w:t>
      </w:r>
      <w:r w:rsidR="00C23FAA" w:rsidRPr="006F279B">
        <w:rPr>
          <w:sz w:val="28"/>
          <w:szCs w:val="28"/>
        </w:rPr>
        <w:t xml:space="preserve">«Строительство сооружения противооползневой защиты берегового склона </w:t>
      </w:r>
      <w:r w:rsidR="003D0A77">
        <w:rPr>
          <w:sz w:val="28"/>
          <w:szCs w:val="28"/>
        </w:rPr>
        <w:br/>
      </w:r>
      <w:r w:rsidR="00C23FAA" w:rsidRPr="006F279B">
        <w:rPr>
          <w:sz w:val="28"/>
          <w:szCs w:val="28"/>
        </w:rPr>
        <w:t>в районе отеля «Русь» в г. Светлогорске»</w:t>
      </w:r>
      <w:r w:rsidR="006F1DDD" w:rsidRPr="006F279B">
        <w:rPr>
          <w:sz w:val="28"/>
          <w:szCs w:val="28"/>
        </w:rPr>
        <w:t>.</w:t>
      </w:r>
    </w:p>
    <w:p w14:paraId="7131249C" w14:textId="77777777" w:rsidR="006F1DDD" w:rsidRPr="006F279B" w:rsidRDefault="006F1DDD" w:rsidP="008F2740">
      <w:pPr>
        <w:spacing w:after="0"/>
        <w:rPr>
          <w:sz w:val="28"/>
          <w:szCs w:val="28"/>
        </w:rPr>
      </w:pPr>
    </w:p>
    <w:p w14:paraId="055659E7" w14:textId="11D2362F" w:rsidR="006F1DDD" w:rsidRPr="006F279B" w:rsidRDefault="00F37FA5" w:rsidP="008F2740">
      <w:pPr>
        <w:spacing w:after="0"/>
        <w:rPr>
          <w:sz w:val="28"/>
          <w:szCs w:val="28"/>
        </w:rPr>
      </w:pPr>
      <w:r w:rsidRPr="006F279B">
        <w:rPr>
          <w:sz w:val="28"/>
          <w:szCs w:val="28"/>
        </w:rPr>
        <w:t>4</w:t>
      </w:r>
      <w:r w:rsidR="006F1DDD" w:rsidRPr="006F279B">
        <w:rPr>
          <w:sz w:val="28"/>
          <w:szCs w:val="28"/>
        </w:rPr>
        <w:t xml:space="preserve">. </w:t>
      </w:r>
      <w:r w:rsidR="00C23FAA" w:rsidRPr="006F279B">
        <w:rPr>
          <w:sz w:val="28"/>
          <w:szCs w:val="28"/>
        </w:rPr>
        <w:t>Р</w:t>
      </w:r>
      <w:r w:rsidR="00C23FAA" w:rsidRPr="006F279B">
        <w:rPr>
          <w:sz w:val="28"/>
          <w:szCs w:val="28"/>
        </w:rPr>
        <w:t>еконструкци</w:t>
      </w:r>
      <w:r w:rsidR="00C23FAA" w:rsidRPr="006F279B">
        <w:rPr>
          <w:sz w:val="28"/>
          <w:szCs w:val="28"/>
        </w:rPr>
        <w:t>я</w:t>
      </w:r>
      <w:r w:rsidR="00C23FAA" w:rsidRPr="006F279B">
        <w:rPr>
          <w:sz w:val="28"/>
          <w:szCs w:val="28"/>
        </w:rPr>
        <w:t xml:space="preserve"> объекта: «Свайно-ячеистая берма в п. Лесной на Куршской косе».</w:t>
      </w:r>
    </w:p>
    <w:p w14:paraId="1BC224DF" w14:textId="05FE0348" w:rsidR="006F1DDD" w:rsidRPr="006F279B" w:rsidRDefault="006F1DDD" w:rsidP="008F2740">
      <w:pPr>
        <w:spacing w:after="0"/>
        <w:rPr>
          <w:sz w:val="28"/>
          <w:szCs w:val="28"/>
        </w:rPr>
      </w:pPr>
    </w:p>
    <w:p w14:paraId="7CD09441" w14:textId="734C8168" w:rsidR="00561C9C" w:rsidRPr="006F279B" w:rsidRDefault="00F37FA5" w:rsidP="008F2740">
      <w:pPr>
        <w:spacing w:after="0"/>
        <w:rPr>
          <w:sz w:val="28"/>
          <w:szCs w:val="28"/>
        </w:rPr>
      </w:pPr>
      <w:r w:rsidRPr="006F279B">
        <w:rPr>
          <w:sz w:val="28"/>
          <w:szCs w:val="28"/>
        </w:rPr>
        <w:t>5</w:t>
      </w:r>
      <w:r w:rsidR="00561C9C" w:rsidRPr="006F279B">
        <w:rPr>
          <w:sz w:val="28"/>
          <w:szCs w:val="28"/>
        </w:rPr>
        <w:t xml:space="preserve">. </w:t>
      </w:r>
      <w:r w:rsidR="00C23FAA" w:rsidRPr="006F279B">
        <w:rPr>
          <w:sz w:val="28"/>
          <w:szCs w:val="28"/>
        </w:rPr>
        <w:t>«Реконструкция набережной в г. Светлогорске Калининградской области».</w:t>
      </w:r>
    </w:p>
    <w:p w14:paraId="35FEF9AF" w14:textId="77777777" w:rsidR="006F279B" w:rsidRPr="006F279B" w:rsidRDefault="006F279B" w:rsidP="00561C9C">
      <w:pPr>
        <w:spacing w:after="0"/>
        <w:rPr>
          <w:sz w:val="28"/>
          <w:szCs w:val="28"/>
        </w:rPr>
      </w:pPr>
    </w:p>
    <w:p w14:paraId="7FDBF34A" w14:textId="3ADFA4EC" w:rsidR="006F279B" w:rsidRPr="006F279B" w:rsidRDefault="00F37FA5" w:rsidP="008F2740">
      <w:pPr>
        <w:spacing w:after="0"/>
        <w:rPr>
          <w:sz w:val="28"/>
          <w:szCs w:val="28"/>
        </w:rPr>
      </w:pPr>
      <w:r w:rsidRPr="006F279B">
        <w:rPr>
          <w:sz w:val="28"/>
          <w:szCs w:val="28"/>
        </w:rPr>
        <w:t>6</w:t>
      </w:r>
      <w:r w:rsidR="00190A99" w:rsidRPr="006F279B">
        <w:rPr>
          <w:sz w:val="28"/>
          <w:szCs w:val="28"/>
        </w:rPr>
        <w:t xml:space="preserve">. </w:t>
      </w:r>
      <w:r w:rsidR="006F279B" w:rsidRPr="006F279B">
        <w:rPr>
          <w:sz w:val="28"/>
          <w:szCs w:val="28"/>
        </w:rPr>
        <w:t xml:space="preserve">«Строительство противооползневых сооружений на береговом склоне </w:t>
      </w:r>
      <w:r w:rsidR="00BE60A9">
        <w:rPr>
          <w:sz w:val="28"/>
          <w:szCs w:val="28"/>
        </w:rPr>
        <w:br/>
      </w:r>
      <w:r w:rsidR="006F279B" w:rsidRPr="006F279B">
        <w:rPr>
          <w:sz w:val="28"/>
          <w:szCs w:val="28"/>
        </w:rPr>
        <w:t>в районе парка «Сосновый бор» в г. Пионерский Калининградской области».</w:t>
      </w:r>
    </w:p>
    <w:p w14:paraId="305E0A1B" w14:textId="77777777" w:rsidR="00D07C6B" w:rsidRPr="006F279B" w:rsidRDefault="00D07C6B" w:rsidP="008F2740">
      <w:pPr>
        <w:spacing w:after="0"/>
        <w:rPr>
          <w:sz w:val="28"/>
          <w:szCs w:val="28"/>
        </w:rPr>
      </w:pPr>
    </w:p>
    <w:p w14:paraId="128C7904" w14:textId="77777777" w:rsidR="00923F08" w:rsidRPr="006F279B" w:rsidRDefault="00923F08" w:rsidP="008F2740">
      <w:pPr>
        <w:spacing w:after="0"/>
        <w:rPr>
          <w:sz w:val="28"/>
          <w:szCs w:val="28"/>
        </w:rPr>
      </w:pPr>
    </w:p>
    <w:p w14:paraId="5BD27D6C" w14:textId="341162E2" w:rsidR="006F1DDD" w:rsidRPr="006F279B" w:rsidRDefault="006F1DDD" w:rsidP="008F2740">
      <w:pPr>
        <w:spacing w:after="0"/>
        <w:rPr>
          <w:sz w:val="28"/>
          <w:szCs w:val="28"/>
        </w:rPr>
      </w:pPr>
      <w:r w:rsidRPr="006F279B">
        <w:rPr>
          <w:sz w:val="28"/>
          <w:szCs w:val="28"/>
        </w:rPr>
        <w:t xml:space="preserve">                   </w:t>
      </w:r>
    </w:p>
    <w:sectPr w:rsidR="006F1DDD" w:rsidRPr="006F279B" w:rsidSect="00290A7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0936"/>
    <w:rsid w:val="001001F9"/>
    <w:rsid w:val="00190A99"/>
    <w:rsid w:val="00192E61"/>
    <w:rsid w:val="001E1EF4"/>
    <w:rsid w:val="001E24BF"/>
    <w:rsid w:val="002519E8"/>
    <w:rsid w:val="0028069A"/>
    <w:rsid w:val="00290A74"/>
    <w:rsid w:val="00365E70"/>
    <w:rsid w:val="003B552C"/>
    <w:rsid w:val="003D0A77"/>
    <w:rsid w:val="0045223A"/>
    <w:rsid w:val="0054667C"/>
    <w:rsid w:val="00561C9C"/>
    <w:rsid w:val="005B562A"/>
    <w:rsid w:val="00601A45"/>
    <w:rsid w:val="00612295"/>
    <w:rsid w:val="006B149F"/>
    <w:rsid w:val="006F1DDD"/>
    <w:rsid w:val="006F279B"/>
    <w:rsid w:val="00727817"/>
    <w:rsid w:val="0079107B"/>
    <w:rsid w:val="00815B2D"/>
    <w:rsid w:val="00822660"/>
    <w:rsid w:val="00860F59"/>
    <w:rsid w:val="008F2740"/>
    <w:rsid w:val="00923F08"/>
    <w:rsid w:val="00A378AD"/>
    <w:rsid w:val="00A860EE"/>
    <w:rsid w:val="00BB4756"/>
    <w:rsid w:val="00BE60A9"/>
    <w:rsid w:val="00C23FAA"/>
    <w:rsid w:val="00C468B7"/>
    <w:rsid w:val="00C67D06"/>
    <w:rsid w:val="00D07C6B"/>
    <w:rsid w:val="00EC3802"/>
    <w:rsid w:val="00F37FA5"/>
    <w:rsid w:val="00F57C27"/>
    <w:rsid w:val="00F90936"/>
    <w:rsid w:val="00FC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6434E"/>
  <w15:docId w15:val="{3E01D1F7-8E12-4D88-B87E-E54ECBE0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69A"/>
    <w:pPr>
      <w:spacing w:after="160" w:line="259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</dc:creator>
  <cp:keywords/>
  <dc:description/>
  <cp:lastModifiedBy>Горбунова</cp:lastModifiedBy>
  <cp:revision>26</cp:revision>
  <cp:lastPrinted>2020-10-09T13:21:00Z</cp:lastPrinted>
  <dcterms:created xsi:type="dcterms:W3CDTF">2020-08-28T11:39:00Z</dcterms:created>
  <dcterms:modified xsi:type="dcterms:W3CDTF">2020-11-16T15:12:00Z</dcterms:modified>
</cp:coreProperties>
</file>